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16" w:rsidRPr="003B2CFF" w:rsidRDefault="00E351AF">
      <w:pPr>
        <w:rPr>
          <w:b/>
          <w:sz w:val="24"/>
          <w:szCs w:val="24"/>
        </w:rPr>
      </w:pPr>
      <w:r w:rsidRPr="003B2CFF">
        <w:rPr>
          <w:b/>
          <w:sz w:val="24"/>
          <w:szCs w:val="24"/>
        </w:rPr>
        <w:t xml:space="preserve">Zpráva </w:t>
      </w:r>
      <w:proofErr w:type="gramStart"/>
      <w:r w:rsidRPr="003B2CFF">
        <w:rPr>
          <w:b/>
          <w:sz w:val="24"/>
          <w:szCs w:val="24"/>
        </w:rPr>
        <w:t>Vice-prezident</w:t>
      </w:r>
      <w:r w:rsidR="003B2CFF">
        <w:rPr>
          <w:b/>
          <w:sz w:val="24"/>
          <w:szCs w:val="24"/>
        </w:rPr>
        <w:t>a</w:t>
      </w:r>
      <w:r w:rsidRPr="003B2CFF">
        <w:rPr>
          <w:b/>
          <w:sz w:val="24"/>
          <w:szCs w:val="24"/>
        </w:rPr>
        <w:t xml:space="preserve"> </w:t>
      </w:r>
      <w:r w:rsidR="003B2CFF">
        <w:rPr>
          <w:b/>
          <w:sz w:val="24"/>
          <w:szCs w:val="24"/>
        </w:rPr>
        <w:t xml:space="preserve"> International</w:t>
      </w:r>
      <w:proofErr w:type="gramEnd"/>
      <w:r w:rsidR="003B2CFF">
        <w:rPr>
          <w:b/>
          <w:sz w:val="24"/>
          <w:szCs w:val="24"/>
        </w:rPr>
        <w:t xml:space="preserve"> Union </w:t>
      </w:r>
      <w:proofErr w:type="spellStart"/>
      <w:r w:rsidR="003B2CFF">
        <w:rPr>
          <w:b/>
          <w:sz w:val="24"/>
          <w:szCs w:val="24"/>
        </w:rPr>
        <w:t>of</w:t>
      </w:r>
      <w:proofErr w:type="spellEnd"/>
      <w:r w:rsidR="003B2CFF">
        <w:rPr>
          <w:b/>
          <w:sz w:val="24"/>
          <w:szCs w:val="24"/>
        </w:rPr>
        <w:t xml:space="preserve"> </w:t>
      </w:r>
      <w:proofErr w:type="spellStart"/>
      <w:r w:rsidR="003B2CFF">
        <w:rPr>
          <w:b/>
          <w:sz w:val="24"/>
          <w:szCs w:val="24"/>
        </w:rPr>
        <w:t>Phlebology</w:t>
      </w:r>
      <w:proofErr w:type="spellEnd"/>
      <w:r w:rsidR="003B2CFF">
        <w:rPr>
          <w:b/>
          <w:sz w:val="24"/>
          <w:szCs w:val="24"/>
        </w:rPr>
        <w:t xml:space="preserve"> (UIP)</w:t>
      </w:r>
      <w:r w:rsidRPr="003B2CFF">
        <w:rPr>
          <w:b/>
          <w:sz w:val="24"/>
          <w:szCs w:val="24"/>
        </w:rPr>
        <w:t xml:space="preserve"> o 45. Flebologických dnech České flebologické společnosti</w:t>
      </w:r>
    </w:p>
    <w:p w:rsidR="00E351AF" w:rsidRDefault="00E351AF" w:rsidP="00E351AF">
      <w:pPr>
        <w:pStyle w:val="Odstavecseseznamem"/>
        <w:numPr>
          <w:ilvl w:val="0"/>
          <w:numId w:val="1"/>
        </w:numPr>
      </w:pPr>
      <w:r>
        <w:t xml:space="preserve">Sergio </w:t>
      </w:r>
      <w:proofErr w:type="spellStart"/>
      <w:r>
        <w:t>Gianesini</w:t>
      </w:r>
      <w:proofErr w:type="spellEnd"/>
      <w:r>
        <w:t>, UIP vice-prezident pro Severní Evropu, Severní Afriku a Blízký východ</w:t>
      </w:r>
    </w:p>
    <w:p w:rsidR="00E351AF" w:rsidRDefault="00E351AF" w:rsidP="00E351AF"/>
    <w:p w:rsidR="00E351AF" w:rsidRDefault="00C830E7" w:rsidP="00E351AF">
      <w:r>
        <w:t>8. listopadu</w:t>
      </w:r>
      <w:r w:rsidR="00E351AF">
        <w:t xml:space="preserve"> 2020 se </w:t>
      </w:r>
      <w:proofErr w:type="gramStart"/>
      <w:r w:rsidR="00E351AF">
        <w:t>konaly</w:t>
      </w:r>
      <w:proofErr w:type="gramEnd"/>
      <w:r w:rsidR="00E351AF">
        <w:t xml:space="preserve"> </w:t>
      </w:r>
      <w:r>
        <w:t xml:space="preserve">on </w:t>
      </w:r>
      <w:proofErr w:type="gramStart"/>
      <w:r>
        <w:t>line</w:t>
      </w:r>
      <w:proofErr w:type="gramEnd"/>
      <w:r>
        <w:t xml:space="preserve"> </w:t>
      </w:r>
      <w:r w:rsidR="00054F10">
        <w:t>formou 45</w:t>
      </w:r>
      <w:r w:rsidR="00E351AF">
        <w:t xml:space="preserve">. Flebologické dny ČFLS </w:t>
      </w:r>
      <w:r w:rsidR="00E351AF">
        <w:t>za předsednictví dr. Jaroslava Strejčka</w:t>
      </w:r>
      <w:r w:rsidR="00E351AF">
        <w:t>, prezidenta společnosti.</w:t>
      </w:r>
    </w:p>
    <w:p w:rsidR="00E351AF" w:rsidRDefault="00E351AF" w:rsidP="00E351AF">
      <w:r>
        <w:t>Této akce se dle evidence zúčastnilo 531 osob z 28 zemí.</w:t>
      </w:r>
    </w:p>
    <w:p w:rsidR="00E351AF" w:rsidRDefault="00E351AF" w:rsidP="00E351AF">
      <w:r>
        <w:t xml:space="preserve">Vědecký program byl, bez jakékoliv pochybnosti, nejvyšší kvality, od anatomie po klinická </w:t>
      </w:r>
      <w:r w:rsidR="00A67FC6">
        <w:t>sdělení</w:t>
      </w:r>
      <w:r>
        <w:t>, od strategických k technickým inovacím v léčbě žilní nemoci.</w:t>
      </w:r>
    </w:p>
    <w:p w:rsidR="00E351AF" w:rsidRDefault="00E351AF" w:rsidP="00E351AF">
      <w:r>
        <w:t xml:space="preserve">Vysokou </w:t>
      </w:r>
      <w:r w:rsidR="003B2CFF">
        <w:t>úroveň</w:t>
      </w:r>
      <w:r>
        <w:t xml:space="preserve"> </w:t>
      </w:r>
      <w:r w:rsidR="003B2CFF">
        <w:t xml:space="preserve">celé akce </w:t>
      </w:r>
      <w:r>
        <w:t>ještě zdůraznila</w:t>
      </w:r>
      <w:r w:rsidR="003B2CFF">
        <w:t xml:space="preserve"> následná diskuse vybraných účastníků. Závěrečné shrnutí d předsedy dr. Strejčka neopomněla zdůraznit mimořádné krásy pořádající </w:t>
      </w:r>
      <w:r w:rsidR="00A67FC6">
        <w:t>země</w:t>
      </w:r>
      <w:r w:rsidR="003B2CFF">
        <w:t xml:space="preserve">, jakož i slavnou </w:t>
      </w:r>
      <w:r w:rsidR="00A67FC6">
        <w:t>historii odborné</w:t>
      </w:r>
      <w:r w:rsidR="003B2CFF">
        <w:t xml:space="preserve"> flebologické </w:t>
      </w:r>
      <w:r w:rsidR="00A67FC6">
        <w:t>společnosti, která</w:t>
      </w:r>
      <w:r w:rsidR="003B2CFF">
        <w:t xml:space="preserve"> je aktivním </w:t>
      </w:r>
      <w:r w:rsidR="00A67FC6">
        <w:t>členem</w:t>
      </w:r>
      <w:r w:rsidR="003B2CFF">
        <w:t xml:space="preserve"> UIP od roku 1973.</w:t>
      </w:r>
    </w:p>
    <w:p w:rsidR="003B2CFF" w:rsidRPr="00054F10" w:rsidRDefault="00A67FC6" w:rsidP="00E351AF">
      <w:pPr>
        <w:rPr>
          <w:i/>
        </w:rPr>
      </w:pPr>
      <w:r>
        <w:t>Já sám, jako</w:t>
      </w:r>
      <w:r w:rsidR="003B2CFF">
        <w:t xml:space="preserve"> vice-prezident UIP, chci velmi poděkovat dr. Strejčkovi a celé České flebologické společnosti za dokonalou přípravu této akce po všech stránkách tak, aby dokonale splňovala poslání UIP: </w:t>
      </w:r>
      <w:r w:rsidR="003B2CFF" w:rsidRPr="00054F10">
        <w:rPr>
          <w:i/>
        </w:rPr>
        <w:t>„ Posílení vztahů mezi členskými společnostmi UIP z celého světa, posílení evidence-</w:t>
      </w:r>
      <w:proofErr w:type="spellStart"/>
      <w:r w:rsidR="003B2CFF" w:rsidRPr="00054F10">
        <w:rPr>
          <w:i/>
        </w:rPr>
        <w:t>based</w:t>
      </w:r>
      <w:proofErr w:type="spellEnd"/>
      <w:r w:rsidR="003B2CFF" w:rsidRPr="00054F10">
        <w:rPr>
          <w:i/>
        </w:rPr>
        <w:t xml:space="preserve"> vzdělávání a synergie všech potřebných aktivit na poli flebologie“.</w:t>
      </w:r>
    </w:p>
    <w:p w:rsidR="003B2CFF" w:rsidRDefault="003B2CFF" w:rsidP="00E351AF">
      <w:r>
        <w:t xml:space="preserve">45. Flebologické dny ukázaly jasně, že akce, kde se společně zúčastňují </w:t>
      </w:r>
      <w:r w:rsidR="00A67FC6">
        <w:t>zástupci Latinské</w:t>
      </w:r>
      <w:r w:rsidR="00C830E7">
        <w:t xml:space="preserve"> Ameriky a Afriky sdružené</w:t>
      </w:r>
      <w:r w:rsidR="00A67FC6">
        <w:t xml:space="preserve"> v edukativním projektu LATAF</w:t>
      </w:r>
      <w:r w:rsidR="00C830E7">
        <w:t xml:space="preserve"> mohou, při vzájemné výměně expertů na akcích LASTAF a ČFLS, přinést další možnosti spolupráce při vzdělávání v oboru.</w:t>
      </w:r>
    </w:p>
    <w:p w:rsidR="000C46FF" w:rsidRDefault="000C46FF" w:rsidP="00E351AF">
      <w:r>
        <w:t xml:space="preserve">V zastoupení vedení Union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Phlebologie</w:t>
      </w:r>
      <w:proofErr w:type="spellEnd"/>
      <w:r>
        <w:t xml:space="preserve"> bych chtěl poděkovat především České flebologické společnosti za pozvání k aktivní účasti na 45. Flebologických dnech</w:t>
      </w:r>
      <w:r w:rsidR="00054F10">
        <w:t>, a to nejen mé osoby</w:t>
      </w:r>
      <w:r>
        <w:t xml:space="preserve">, ale i dalších vysokých představitelů UIP, prof. Oscara </w:t>
      </w:r>
      <w:proofErr w:type="spellStart"/>
      <w:r>
        <w:t>Bottiniho</w:t>
      </w:r>
      <w:proofErr w:type="spellEnd"/>
      <w:r>
        <w:t xml:space="preserve"> (</w:t>
      </w:r>
      <w:r w:rsidR="00054F10">
        <w:t>Argentina) a prof.</w:t>
      </w:r>
      <w:r>
        <w:t xml:space="preserve"> </w:t>
      </w:r>
      <w:proofErr w:type="spellStart"/>
      <w:r>
        <w:t>Lowella</w:t>
      </w:r>
      <w:proofErr w:type="spellEnd"/>
      <w:r>
        <w:t xml:space="preserve"> </w:t>
      </w:r>
      <w:proofErr w:type="spellStart"/>
      <w:r>
        <w:t>Kabnicka</w:t>
      </w:r>
      <w:proofErr w:type="spellEnd"/>
      <w:r>
        <w:t xml:space="preserve"> (USA), jako delegátů Výkonného výboru UIP.</w:t>
      </w:r>
    </w:p>
    <w:p w:rsidR="000C46FF" w:rsidRDefault="00054F10" w:rsidP="00E351AF">
      <w:r>
        <w:t>Dr. Strejček</w:t>
      </w:r>
      <w:r w:rsidR="000C46FF">
        <w:t xml:space="preserve"> a Česká flebologická společnosti</w:t>
      </w:r>
      <w:r>
        <w:t xml:space="preserve"> názorně demonstrovali</w:t>
      </w:r>
      <w:r w:rsidR="000C46FF">
        <w:t xml:space="preserve">, že je možné i </w:t>
      </w:r>
      <w:r>
        <w:t xml:space="preserve">v </w:t>
      </w:r>
      <w:r w:rsidR="000C46FF">
        <w:t xml:space="preserve">takovéto extrémně složité době spojit dohromady lidi společného odborného zaměření, třeba i virtuálně, bojem proti tak </w:t>
      </w:r>
      <w:r>
        <w:t>nepřirozené sociální</w:t>
      </w:r>
      <w:r w:rsidR="000C46FF">
        <w:t xml:space="preserve"> izolaci a oboha</w:t>
      </w:r>
      <w:r>
        <w:t>tit nejen</w:t>
      </w:r>
      <w:r w:rsidR="000C46FF">
        <w:t xml:space="preserve"> společné vědomí soudržnosti i </w:t>
      </w:r>
      <w:r>
        <w:t xml:space="preserve">především i </w:t>
      </w:r>
      <w:r w:rsidR="000C46FF">
        <w:t xml:space="preserve">flebologické </w:t>
      </w:r>
      <w:r>
        <w:t xml:space="preserve">znalosti. </w:t>
      </w:r>
    </w:p>
    <w:p w:rsidR="000C46FF" w:rsidRDefault="000C46FF" w:rsidP="00E351AF">
      <w:r>
        <w:t>Já sám se těším na společné setkání v</w:t>
      </w:r>
      <w:r w:rsidR="00054F10">
        <w:t> </w:t>
      </w:r>
      <w:r>
        <w:t>Praze</w:t>
      </w:r>
      <w:r w:rsidR="00054F10">
        <w:t xml:space="preserve"> a ještě jednou gratuluji panu prezidentu dr. Strejčkovi a České flebologické společnosti. </w:t>
      </w:r>
    </w:p>
    <w:p w:rsidR="00054F10" w:rsidRDefault="00054F10" w:rsidP="00E351AF">
      <w:r>
        <w:t xml:space="preserve">Sergio </w:t>
      </w:r>
      <w:proofErr w:type="spellStart"/>
      <w:r>
        <w:t>Gianesini</w:t>
      </w:r>
      <w:proofErr w:type="spellEnd"/>
      <w:r>
        <w:t xml:space="preserve"> </w:t>
      </w:r>
    </w:p>
    <w:p w:rsidR="00054F10" w:rsidRDefault="00054F10" w:rsidP="00E351AF"/>
    <w:p w:rsidR="00054F10" w:rsidRDefault="00054F10" w:rsidP="00E351AF">
      <w:r>
        <w:t>Milý Sergio,</w:t>
      </w:r>
    </w:p>
    <w:p w:rsidR="00054F10" w:rsidRDefault="00AC3EF0" w:rsidP="00E351AF">
      <w:r>
        <w:t>d</w:t>
      </w:r>
      <w:r w:rsidR="00054F10">
        <w:t xml:space="preserve">ěkuji jménem svých i celé společnosti za laskavá slova. Na mě zůstává dodat to, co zde nebylo řečeno, že bez Tvé pomoci a pomoci UIP bychom tuto akci nemohli a ani nedokázali uspořádat. Volba technického zázemí, komunikační kanály do celého světa, propagace naší akce i osobní účast Tvoje i </w:t>
      </w:r>
      <w:r w:rsidR="00054F10">
        <w:lastRenderedPageBreak/>
        <w:t>členů exekutivy dodaly celé akci neopakovatelnou podobu</w:t>
      </w:r>
      <w:r>
        <w:t xml:space="preserve"> a význam</w:t>
      </w:r>
      <w:r w:rsidR="00054F10">
        <w:t xml:space="preserve"> i extrémní zájem flebologů z celého světa.</w:t>
      </w:r>
    </w:p>
    <w:p w:rsidR="00054F10" w:rsidRDefault="00054F10" w:rsidP="00E351AF">
      <w:r>
        <w:t>Díky příteli!</w:t>
      </w:r>
    </w:p>
    <w:p w:rsidR="00054F10" w:rsidRDefault="00AC3EF0" w:rsidP="00E351AF">
      <w:r>
        <w:t>Tvůj Jaroslav</w:t>
      </w:r>
      <w:r w:rsidR="00054F10">
        <w:t xml:space="preserve"> Strejček</w:t>
      </w:r>
      <w:r>
        <w:t xml:space="preserve"> a česká flebologie</w:t>
      </w:r>
      <w:bookmarkStart w:id="0" w:name="_GoBack"/>
      <w:bookmarkEnd w:id="0"/>
    </w:p>
    <w:p w:rsidR="00054F10" w:rsidRDefault="00054F10" w:rsidP="00E351AF"/>
    <w:p w:rsidR="00C830E7" w:rsidRDefault="00C830E7" w:rsidP="00E351AF"/>
    <w:p w:rsidR="00E351AF" w:rsidRDefault="00E351AF" w:rsidP="00E351AF"/>
    <w:sectPr w:rsidR="00E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1D"/>
    <w:multiLevelType w:val="hybridMultilevel"/>
    <w:tmpl w:val="0F46558C"/>
    <w:lvl w:ilvl="0" w:tplc="39980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F"/>
    <w:rsid w:val="00054F10"/>
    <w:rsid w:val="000C46FF"/>
    <w:rsid w:val="00287116"/>
    <w:rsid w:val="003B2CFF"/>
    <w:rsid w:val="00A67FC6"/>
    <w:rsid w:val="00AC3EF0"/>
    <w:rsid w:val="00C830E7"/>
    <w:rsid w:val="00E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Strejček</dc:creator>
  <cp:lastModifiedBy>Jaroslav Strejček</cp:lastModifiedBy>
  <cp:revision>1</cp:revision>
  <dcterms:created xsi:type="dcterms:W3CDTF">2021-06-06T06:38:00Z</dcterms:created>
  <dcterms:modified xsi:type="dcterms:W3CDTF">2021-06-06T07:41:00Z</dcterms:modified>
</cp:coreProperties>
</file>